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E7" w:rsidRPr="007D25E7" w:rsidRDefault="007D25E7" w:rsidP="007D25E7">
      <w:pPr>
        <w:jc w:val="both"/>
        <w:rPr>
          <w:b/>
          <w:sz w:val="28"/>
          <w:szCs w:val="28"/>
        </w:rPr>
      </w:pPr>
      <w:r w:rsidRPr="007D25E7">
        <w:rPr>
          <w:sz w:val="28"/>
          <w:szCs w:val="28"/>
        </w:rPr>
        <w:t xml:space="preserve">                                                                 Беспалова Т.В.</w:t>
      </w:r>
      <w:r>
        <w:rPr>
          <w:sz w:val="28"/>
          <w:szCs w:val="28"/>
        </w:rPr>
        <w:t xml:space="preserve">- </w:t>
      </w:r>
      <w:r w:rsidRPr="007D25E7">
        <w:rPr>
          <w:sz w:val="28"/>
          <w:szCs w:val="28"/>
        </w:rPr>
        <w:t xml:space="preserve"> воспитатель</w:t>
      </w:r>
      <w:r>
        <w:rPr>
          <w:b/>
          <w:sz w:val="28"/>
          <w:szCs w:val="28"/>
        </w:rPr>
        <w:t xml:space="preserve"> </w:t>
      </w:r>
    </w:p>
    <w:p w:rsidR="00122AE7" w:rsidRDefault="007D25E7">
      <w:pPr>
        <w:rPr>
          <w:b/>
          <w:sz w:val="48"/>
          <w:szCs w:val="48"/>
        </w:rPr>
      </w:pPr>
      <w:r w:rsidRPr="007D25E7">
        <w:rPr>
          <w:b/>
          <w:sz w:val="48"/>
          <w:szCs w:val="48"/>
        </w:rPr>
        <w:t>Работа по самообразованию как фактор профессионального роста педагога</w:t>
      </w:r>
    </w:p>
    <w:p w:rsidR="007D25E7" w:rsidRDefault="007D25E7">
      <w:pPr>
        <w:rPr>
          <w:b/>
          <w:sz w:val="48"/>
          <w:szCs w:val="48"/>
        </w:rPr>
      </w:pPr>
    </w:p>
    <w:p w:rsidR="007D25E7" w:rsidRDefault="007D25E7" w:rsidP="007D25E7">
      <w:pPr>
        <w:ind w:left="-426" w:right="-1" w:firstLine="426"/>
        <w:jc w:val="both"/>
        <w:rPr>
          <w:sz w:val="28"/>
          <w:szCs w:val="28"/>
        </w:rPr>
      </w:pPr>
      <w:r w:rsidRPr="007D25E7">
        <w:rPr>
          <w:sz w:val="28"/>
          <w:szCs w:val="28"/>
        </w:rPr>
        <w:t xml:space="preserve">Меняющаяся </w:t>
      </w:r>
      <w:r>
        <w:rPr>
          <w:sz w:val="28"/>
          <w:szCs w:val="28"/>
        </w:rPr>
        <w:t xml:space="preserve">  ситуация в системе образования формирует  новые образовательные потребности педагогов. Она волнует любого педагогического работника,  сознательно стремящегося к повышению своей профессиональной  компетенции, желающего быть способным и готовым к работе в новых условиях.</w:t>
      </w:r>
    </w:p>
    <w:p w:rsidR="007D25E7" w:rsidRDefault="007D25E7" w:rsidP="007D25E7">
      <w:pPr>
        <w:ind w:left="-426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Вне  самообразования идея личностного и профессионального развития педагога неосуществима. Под самообразованием</w:t>
      </w:r>
      <w:r w:rsidR="00835EAD">
        <w:rPr>
          <w:sz w:val="28"/>
          <w:szCs w:val="28"/>
        </w:rPr>
        <w:t xml:space="preserve"> </w:t>
      </w:r>
      <w:r>
        <w:rPr>
          <w:sz w:val="28"/>
          <w:szCs w:val="28"/>
        </w:rPr>
        <w:t>понимается собственная активнос</w:t>
      </w:r>
      <w:r w:rsidR="00835EAD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835EAD">
        <w:rPr>
          <w:sz w:val="28"/>
          <w:szCs w:val="28"/>
        </w:rPr>
        <w:t xml:space="preserve"> человека в раскрытии и обогащении своих духовных потребностей, творчества, всего личного потенциала. Самообразование характеризуется, прежде всего, самостоятельностью и непрерывностью и выступает одним из важнейших условий реализации идеи непрерывного педагогического образования. </w:t>
      </w:r>
    </w:p>
    <w:p w:rsidR="00835EAD" w:rsidRDefault="00835EAD" w:rsidP="007D25E7">
      <w:pPr>
        <w:ind w:left="-426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Самообразование есть необходимое условие профессиональной деятельности педагога. Общество предъявляет к учителю самые высокие требования. 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учить, нужно знать больше, чем все остальные. Педагог должен учиться еще и потому, что в  глазах его детей каждый год меняются временные этапы представлений об окружающем мире.</w:t>
      </w:r>
    </w:p>
    <w:p w:rsidR="007D25E7" w:rsidRDefault="00835EAD" w:rsidP="00835EAD">
      <w:pPr>
        <w:ind w:left="-426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Все источники знаний делятся на способствующие личностному росту и источники, определяющие профессиональный рост педагога. В целом – это динамичный и непрерывный процесс  деятельности педагога.</w:t>
      </w:r>
    </w:p>
    <w:p w:rsidR="00854628" w:rsidRDefault="00854628" w:rsidP="00835EAD">
      <w:pPr>
        <w:ind w:left="-426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в выборе составляющих потребностей самообразования:</w:t>
      </w:r>
    </w:p>
    <w:p w:rsidR="00854628" w:rsidRDefault="00854628" w:rsidP="00835EAD">
      <w:pPr>
        <w:ind w:left="-426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ежедневная работа  с информацией;</w:t>
      </w:r>
    </w:p>
    <w:p w:rsidR="00854628" w:rsidRDefault="00854628" w:rsidP="00835EAD">
      <w:pPr>
        <w:ind w:left="-426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желание творчества;</w:t>
      </w:r>
    </w:p>
    <w:p w:rsidR="00854628" w:rsidRDefault="00854628" w:rsidP="00835EAD">
      <w:pPr>
        <w:ind w:left="-426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- стремительный рост прогресса;</w:t>
      </w:r>
    </w:p>
    <w:p w:rsidR="00854628" w:rsidRDefault="00854628" w:rsidP="00835EAD">
      <w:pPr>
        <w:ind w:left="-426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общественное мнение;</w:t>
      </w:r>
    </w:p>
    <w:p w:rsidR="00854628" w:rsidRDefault="00854628" w:rsidP="00835EAD">
      <w:pPr>
        <w:ind w:left="-426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конкуренция;</w:t>
      </w:r>
    </w:p>
    <w:p w:rsidR="00854628" w:rsidRDefault="00854628" w:rsidP="00835EAD">
      <w:pPr>
        <w:ind w:left="-426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материальное стимулирование.</w:t>
      </w:r>
    </w:p>
    <w:p w:rsidR="00854628" w:rsidRDefault="00854628" w:rsidP="00835EAD">
      <w:pPr>
        <w:ind w:left="-426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Без этого добиться чего-то невозможно. Каждая деятельность бессмысленна, если в результате ее не создается новшество в работе или нет других  достижений. Поэтому в личном плане педагога обязательно должен быть список результатов, достигнутых за определенный срок.</w:t>
      </w:r>
    </w:p>
    <w:p w:rsidR="00E56B5A" w:rsidRDefault="00504DD6" w:rsidP="00835EAD">
      <w:pPr>
        <w:ind w:left="-426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Современной школе нужен новый учитель, глубоко владеющий предметом  и психолого-педагогическими знаниями, обладающий профессиональными компетенциями, способный помочь учащимся  стать самостоятельными, творческими и уверенными в себе людьми, найти свой путь самореализации.</w:t>
      </w:r>
      <w:r w:rsidR="00CD431A">
        <w:rPr>
          <w:sz w:val="28"/>
          <w:szCs w:val="28"/>
        </w:rPr>
        <w:t xml:space="preserve"> Каждый педагог сегодня должен серьезно осознать необходимость самосовершенствования. </w:t>
      </w:r>
    </w:p>
    <w:p w:rsidR="00CD431A" w:rsidRDefault="00CD431A" w:rsidP="00835EAD">
      <w:pPr>
        <w:ind w:left="-426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Современный педагог  должен не только знать свой предмет, но и уметь пробуждать</w:t>
      </w:r>
      <w:r w:rsidR="007C284D">
        <w:rPr>
          <w:sz w:val="28"/>
          <w:szCs w:val="28"/>
        </w:rPr>
        <w:t xml:space="preserve"> </w:t>
      </w:r>
      <w:r>
        <w:rPr>
          <w:sz w:val="28"/>
          <w:szCs w:val="28"/>
        </w:rPr>
        <w:t>в ученике</w:t>
      </w:r>
      <w:r w:rsidR="007C284D">
        <w:rPr>
          <w:sz w:val="28"/>
          <w:szCs w:val="28"/>
        </w:rPr>
        <w:t xml:space="preserve"> </w:t>
      </w:r>
      <w:r>
        <w:rPr>
          <w:sz w:val="28"/>
          <w:szCs w:val="28"/>
        </w:rPr>
        <w:t>жажду познания, заинтересованност</w:t>
      </w:r>
      <w:r w:rsidR="007C284D">
        <w:rPr>
          <w:sz w:val="28"/>
          <w:szCs w:val="28"/>
        </w:rPr>
        <w:t>ь</w:t>
      </w:r>
      <w:r>
        <w:rPr>
          <w:sz w:val="28"/>
          <w:szCs w:val="28"/>
        </w:rPr>
        <w:t xml:space="preserve">, а уже потом </w:t>
      </w:r>
      <w:r w:rsidR="007C284D">
        <w:rPr>
          <w:sz w:val="28"/>
          <w:szCs w:val="28"/>
        </w:rPr>
        <w:t>научить - вот в чем суть педагогического мастерства. Нельзя представить себе развития нынешней школы  без умения педагога дойти до каждого ученика. Только тогда это произойдет, когда учитель четко себе предоставляет основную задачу его взаимодействия с учеником:  учитель должен научить ученика учиться!</w:t>
      </w:r>
    </w:p>
    <w:p w:rsidR="007C284D" w:rsidRDefault="007C284D" w:rsidP="00835EAD">
      <w:pPr>
        <w:ind w:left="-426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Возникает закономерный вопрос: с чего начать? Как спланировать свой план, чтобы получить нужный результат? Понятно, что</w:t>
      </w:r>
      <w:r w:rsidR="00AB0963">
        <w:rPr>
          <w:sz w:val="28"/>
          <w:szCs w:val="28"/>
        </w:rPr>
        <w:t>бы</w:t>
      </w:r>
      <w:r>
        <w:rPr>
          <w:sz w:val="28"/>
          <w:szCs w:val="28"/>
        </w:rPr>
        <w:t xml:space="preserve"> включиться в инновационный процесс, необходимо </w:t>
      </w:r>
      <w:r w:rsidR="00AB0963">
        <w:rPr>
          <w:sz w:val="28"/>
          <w:szCs w:val="28"/>
        </w:rPr>
        <w:t>постоянно совершенствовать свои знания, то есть заниматься самообразованием.</w:t>
      </w:r>
    </w:p>
    <w:p w:rsidR="00AB0963" w:rsidRDefault="00AB0963" w:rsidP="00835EAD">
      <w:pPr>
        <w:ind w:left="-426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педагог болеет душой  за результаты своей деятельности, размышляет о том, как помочь своим воспитанникам понять себя и выстроить свою</w:t>
      </w:r>
      <w:r w:rsidR="00B57467">
        <w:rPr>
          <w:sz w:val="28"/>
          <w:szCs w:val="28"/>
        </w:rPr>
        <w:t xml:space="preserve"> жизнь в согласии с совестью и с пользой для окружающих.</w:t>
      </w:r>
    </w:p>
    <w:p w:rsidR="00C15731" w:rsidRDefault="00B57467" w:rsidP="00835EAD">
      <w:pPr>
        <w:ind w:left="-426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Современный учитель не только должен учить детей, но и сам способен учиться у своих учеников.  Ведь учитель – это человек, который стоит между наукой и маленькой личностью. </w:t>
      </w:r>
      <w:r w:rsidR="00C15731">
        <w:rPr>
          <w:sz w:val="28"/>
          <w:szCs w:val="28"/>
        </w:rPr>
        <w:t xml:space="preserve">Учитель сегодняшнего дня – это человек, преданный своему делу и своим ученикам. Современный учитель – это профессионал, владеющий комплексом качеств, которые способствуют успешной передаче знаний. </w:t>
      </w:r>
    </w:p>
    <w:p w:rsidR="00B57467" w:rsidRDefault="00C15731" w:rsidP="00835EAD">
      <w:pPr>
        <w:ind w:left="-426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 наша  цель не только формировать знания, умения, навыки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но и помочь каждому ребенку сформироваться как личности, развить желание и стремление в преодолении жизненных трудностей.</w:t>
      </w:r>
    </w:p>
    <w:p w:rsidR="00C15731" w:rsidRDefault="00C15731" w:rsidP="00835EAD">
      <w:pPr>
        <w:ind w:left="-426"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Современное образовательное пространство создает педагог творческого типа, способный к реализации своих потенциальных возможностей, приоритетом которого является внутренняя, содержательная мотивация. Самообразование, и как следствие, профессиональный рост педагога становятся основной для эффективного педагогического труда и помогает значительно повысить качество обра</w:t>
      </w:r>
      <w:bookmarkStart w:id="0" w:name="_GoBack"/>
      <w:bookmarkEnd w:id="0"/>
      <w:r>
        <w:rPr>
          <w:sz w:val="28"/>
          <w:szCs w:val="28"/>
        </w:rPr>
        <w:t>зования.</w:t>
      </w:r>
    </w:p>
    <w:p w:rsidR="00504DD6" w:rsidRDefault="00504DD6" w:rsidP="00504DD6">
      <w:pPr>
        <w:ind w:left="-426" w:right="-1" w:firstLine="426"/>
        <w:rPr>
          <w:sz w:val="28"/>
          <w:szCs w:val="28"/>
        </w:rPr>
      </w:pPr>
    </w:p>
    <w:sectPr w:rsidR="00504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E6"/>
    <w:rsid w:val="00080ECC"/>
    <w:rsid w:val="00122AE7"/>
    <w:rsid w:val="00504DD6"/>
    <w:rsid w:val="006C3FD2"/>
    <w:rsid w:val="007C284D"/>
    <w:rsid w:val="007D25E7"/>
    <w:rsid w:val="00835EAD"/>
    <w:rsid w:val="00854628"/>
    <w:rsid w:val="009463E6"/>
    <w:rsid w:val="00AB0963"/>
    <w:rsid w:val="00B57467"/>
    <w:rsid w:val="00C15731"/>
    <w:rsid w:val="00CD431A"/>
    <w:rsid w:val="00E5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2021-03-17T13:34:00Z</dcterms:created>
  <dcterms:modified xsi:type="dcterms:W3CDTF">2021-03-17T13:34:00Z</dcterms:modified>
</cp:coreProperties>
</file>