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EE1" w:rsidRPr="00964EE1" w:rsidRDefault="00964EE1" w:rsidP="00964EE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12529"/>
          <w:sz w:val="32"/>
          <w:szCs w:val="32"/>
          <w:lang w:eastAsia="ru-RU"/>
        </w:rPr>
      </w:pPr>
      <w:bookmarkStart w:id="0" w:name="_GoBack"/>
      <w:r w:rsidRPr="00964EE1">
        <w:rPr>
          <w:rFonts w:ascii="Arial" w:eastAsia="Times New Roman" w:hAnsi="Arial" w:cs="Arial"/>
          <w:b/>
          <w:bCs/>
          <w:color w:val="212529"/>
          <w:sz w:val="32"/>
          <w:szCs w:val="32"/>
          <w:lang w:eastAsia="ru-RU"/>
        </w:rPr>
        <w:t>Открыт</w:t>
      </w:r>
    </w:p>
    <w:p w:rsidR="00964EE1" w:rsidRPr="00964EE1" w:rsidRDefault="00964EE1" w:rsidP="00964E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25 марта 2004 г.</w:t>
      </w:r>
    </w:p>
    <w:p w:rsidR="00964EE1" w:rsidRPr="00964EE1" w:rsidRDefault="00964EE1" w:rsidP="00964EE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b/>
          <w:bCs/>
          <w:color w:val="212529"/>
          <w:sz w:val="32"/>
          <w:szCs w:val="32"/>
          <w:lang w:eastAsia="ru-RU"/>
        </w:rPr>
        <w:t>Архитектор</w:t>
      </w:r>
    </w:p>
    <w:p w:rsidR="00964EE1" w:rsidRPr="00964EE1" w:rsidRDefault="00964EE1" w:rsidP="00964E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А.О. </w:t>
      </w:r>
      <w:proofErr w:type="spellStart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Аревикян</w:t>
      </w:r>
      <w:proofErr w:type="spellEnd"/>
    </w:p>
    <w:p w:rsidR="00964EE1" w:rsidRPr="00964EE1" w:rsidRDefault="00964EE1" w:rsidP="00964EE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b/>
          <w:bCs/>
          <w:color w:val="212529"/>
          <w:sz w:val="32"/>
          <w:szCs w:val="32"/>
          <w:lang w:eastAsia="ru-RU"/>
        </w:rPr>
        <w:t>Материал</w:t>
      </w:r>
    </w:p>
    <w:p w:rsidR="00964EE1" w:rsidRPr="00964EE1" w:rsidRDefault="00964EE1" w:rsidP="00964E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фигура - бронза</w:t>
      </w:r>
    </w:p>
    <w:p w:rsidR="00964EE1" w:rsidRPr="00964EE1" w:rsidRDefault="00964EE1" w:rsidP="00964EE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Кого не тронул за душу рассказ русского писателя Ивана Сергеевича Тургенева о глухонемом дворнике Герасиме и его собачке, которую он мог называть только Муму? У Герасима ближе Муму никого не было. А ему пришлось </w:t>
      </w:r>
      <w:proofErr w:type="gramStart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самолично</w:t>
      </w:r>
      <w:proofErr w:type="gramEnd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 утопить своего любимого четвероногого друга.</w:t>
      </w:r>
    </w:p>
    <w:p w:rsidR="00964EE1" w:rsidRPr="00964EE1" w:rsidRDefault="00964EE1" w:rsidP="00964EE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Скульптурная композиция</w:t>
      </w:r>
    </w:p>
    <w:p w:rsidR="00964EE1" w:rsidRPr="00964EE1" w:rsidRDefault="00964EE1" w:rsidP="00964EE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У входа в ресторан "Два </w:t>
      </w:r>
      <w:proofErr w:type="spellStart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Му</w:t>
      </w:r>
      <w:proofErr w:type="spellEnd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", который находится на площади Тургенева, можно увидеть необычную скульптурную композицию — грустного чугунного спаниеля, который лежит на полу, свернувшись калачиком. Рядом стоят стоптанные сапоги хозяина, сверху свисает его фартук.</w:t>
      </w:r>
    </w:p>
    <w:p w:rsidR="00964EE1" w:rsidRPr="00964EE1" w:rsidRDefault="00964EE1" w:rsidP="00964EE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Этот миниатюрный скульптурный ансамбль открыли в Северной столице в 2004 году — в честь сто пятидесятой годовщины публикации рассказа "Муму" в журнале "Современник", о чем сообщается на памятной доске. Также тут можно прочитать, что посвящается СОБАКЕ.</w:t>
      </w:r>
    </w:p>
    <w:p w:rsidR="00964EE1" w:rsidRPr="00964EE1" w:rsidRDefault="00964EE1" w:rsidP="00964EE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Авторы миниатюрного памятника</w:t>
      </w:r>
    </w:p>
    <w:p w:rsidR="00964EE1" w:rsidRPr="00964EE1" w:rsidRDefault="00964EE1" w:rsidP="00964EE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529"/>
          <w:sz w:val="32"/>
          <w:szCs w:val="32"/>
          <w:lang w:eastAsia="ru-RU"/>
        </w:rPr>
      </w:pPr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Инициатором возведения столь необычно трепетного памятника выступил ресторан "Два </w:t>
      </w:r>
      <w:proofErr w:type="spellStart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Му</w:t>
      </w:r>
      <w:proofErr w:type="spellEnd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". Создал этот трогательный шедевр скульптор Арам </w:t>
      </w:r>
      <w:proofErr w:type="spellStart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Овсепович</w:t>
      </w:r>
      <w:proofErr w:type="spellEnd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 </w:t>
      </w:r>
      <w:proofErr w:type="spellStart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Аревикян</w:t>
      </w:r>
      <w:proofErr w:type="spellEnd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. Художественным руководителем проекта является Лев </w:t>
      </w:r>
      <w:proofErr w:type="spellStart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Немировский</w:t>
      </w:r>
      <w:proofErr w:type="spellEnd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. Двадцать пятое марта — день открытия монумента — Лев </w:t>
      </w:r>
      <w:proofErr w:type="spellStart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>Руфульевич</w:t>
      </w:r>
      <w:proofErr w:type="spellEnd"/>
      <w:r w:rsidRPr="00964EE1">
        <w:rPr>
          <w:rFonts w:ascii="Arial" w:eastAsia="Times New Roman" w:hAnsi="Arial" w:cs="Arial"/>
          <w:color w:val="212529"/>
          <w:sz w:val="32"/>
          <w:szCs w:val="32"/>
          <w:lang w:eastAsia="ru-RU"/>
        </w:rPr>
        <w:t xml:space="preserve"> назвал днем "покаяния перед нашими меньшими братьями, которым человек нанес обиду и боль". Так, четвероногий друг, который преданно ждет своего хозяина, стал узнаваемой "визитной карточкой" заведения.</w:t>
      </w:r>
    </w:p>
    <w:bookmarkEnd w:id="0"/>
    <w:p w:rsidR="00D22572" w:rsidRPr="00964EE1" w:rsidRDefault="00D22572">
      <w:pPr>
        <w:rPr>
          <w:sz w:val="32"/>
          <w:szCs w:val="32"/>
        </w:rPr>
      </w:pPr>
    </w:p>
    <w:sectPr w:rsidR="00D22572" w:rsidRPr="00964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E1"/>
    <w:rsid w:val="00964EE1"/>
    <w:rsid w:val="00B26DA6"/>
    <w:rsid w:val="00D2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4E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4E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6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4E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4E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6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8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4095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8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79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16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74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27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7691242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7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91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36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22132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4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133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29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67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367096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31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29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59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4540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39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26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74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48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13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214521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57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21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7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cp:lastPrinted>2018-04-15T07:30:00Z</cp:lastPrinted>
  <dcterms:created xsi:type="dcterms:W3CDTF">2018-04-15T07:29:00Z</dcterms:created>
  <dcterms:modified xsi:type="dcterms:W3CDTF">2018-04-15T08:19:00Z</dcterms:modified>
</cp:coreProperties>
</file>