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7D7" w:rsidRDefault="005A227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Дорогие ребята!</w:t>
      </w:r>
    </w:p>
    <w:p w:rsidR="005A2271" w:rsidRDefault="005A2271">
      <w:pPr>
        <w:rPr>
          <w:sz w:val="32"/>
          <w:szCs w:val="32"/>
        </w:rPr>
      </w:pPr>
      <w:r>
        <w:rPr>
          <w:sz w:val="32"/>
          <w:szCs w:val="32"/>
        </w:rPr>
        <w:t>Сегодня мы с вами отправимся в виртуальное путешествие по стране с названием Филология. Вы знаете, что это за страна?</w:t>
      </w:r>
    </w:p>
    <w:p w:rsidR="005A2271" w:rsidRDefault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Филология – это совокупность наук, изучающих культуру народа, выраженную в языке и литературном творчестве.</w:t>
      </w:r>
    </w:p>
    <w:p w:rsidR="005A2271" w:rsidRDefault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Чтобы нам было не скучно в путешествии, мы отправимся туда двумя командами. А чтобы лучше узнать друг друга, давайте дадим слово командам. Пусть они расскажут, как назвали себя, кого и почему выбрали капитаном. И слова каких людей о языке или слове вообще станут для них ориентиром в пути.</w:t>
      </w:r>
    </w:p>
    <w:p w:rsidR="005A2271" w:rsidRDefault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Итак, слово предоставляется…</w:t>
      </w:r>
    </w:p>
    <w:p w:rsidR="005A2271" w:rsidRDefault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                                            1 тур</w:t>
      </w:r>
    </w:p>
    <w:p w:rsidR="005A2271" w:rsidRPr="005A2271" w:rsidRDefault="005A2271" w:rsidP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 w:rsidRPr="005A2271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«…прекраснейший из всех языков…»</w:t>
      </w:r>
    </w:p>
    <w:p w:rsidR="005A2271" w:rsidRDefault="005A2271" w:rsidP="005A2271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5A2271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   </w:t>
      </w:r>
      <w:r w:rsidRPr="005A2271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Проспер Мериме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Эти слова принадлежат французскому писателю, но сказал он их о русском языке</w:t>
      </w:r>
      <w:r w:rsidR="00C0521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. Вот его полная цитата: «Это прекраснейший из всех европейских языков, не исключая и греческого».</w:t>
      </w:r>
    </w:p>
    <w:p w:rsidR="00C0521D" w:rsidRDefault="00C0521D" w:rsidP="005A2271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    Вопрос 1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C0521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Каково происхождение слов азбука и алфавит?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   Вопрос 2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C0521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Что есть и у дерева, растущего в лесу, и у слова «дерево», написанного на бумаге?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  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lastRenderedPageBreak/>
        <w:t xml:space="preserve">              </w:t>
      </w:r>
      <w:r w:rsidR="00505625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Вопрос 3 (карточки)</w:t>
      </w:r>
    </w:p>
    <w:p w:rsidR="00C0521D" w:rsidRPr="00C0521D" w:rsidRDefault="00C0521D" w:rsidP="00C0521D">
      <w:pPr>
        <w:rPr>
          <w:rFonts w:ascii="Arial" w:hAnsi="Arial" w:cs="Arial"/>
          <w:i/>
          <w:sz w:val="28"/>
          <w:szCs w:val="28"/>
          <w:u w:val="single"/>
        </w:rPr>
      </w:pPr>
      <w:r w:rsidRPr="00C0521D">
        <w:rPr>
          <w:rFonts w:ascii="Arial" w:hAnsi="Arial" w:cs="Arial"/>
          <w:i/>
          <w:sz w:val="28"/>
          <w:szCs w:val="28"/>
          <w:u w:val="single"/>
        </w:rPr>
        <w:t>Напишите родственные слова с общим корнем -нос-:</w:t>
      </w:r>
    </w:p>
    <w:p w:rsidR="00C0521D" w:rsidRPr="00C0521D" w:rsidRDefault="00C0521D" w:rsidP="00C0521D">
      <w:pPr>
        <w:pStyle w:val="a4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C0521D">
        <w:rPr>
          <w:rFonts w:ascii="Arial" w:hAnsi="Arial" w:cs="Arial"/>
          <w:sz w:val="28"/>
          <w:szCs w:val="28"/>
        </w:rPr>
        <w:t>Специальная доска для переноски посуды, подачи еды______________________________________</w:t>
      </w: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Стойкий, закаленный__________________________________</w:t>
      </w:r>
    </w:p>
    <w:p w:rsidR="00C0521D" w:rsidRPr="00C0521D" w:rsidRDefault="00C0521D" w:rsidP="00C0521D">
      <w:pPr>
        <w:pStyle w:val="a3"/>
        <w:shd w:val="clear" w:color="auto" w:fill="FFFFFF"/>
        <w:ind w:left="720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Деньги, внесенные членом какой-либо организации, общества______________________________________</w:t>
      </w:r>
    </w:p>
    <w:p w:rsidR="00C0521D" w:rsidRPr="00C0521D" w:rsidRDefault="00C0521D" w:rsidP="00C0521D">
      <w:pPr>
        <w:pStyle w:val="a3"/>
        <w:shd w:val="clear" w:color="auto" w:fill="FFFFFF"/>
        <w:ind w:left="720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Наметенный ветром снег или песок, преграждающий путь___________________________________________</w:t>
      </w:r>
    </w:p>
    <w:p w:rsidR="00C0521D" w:rsidRPr="00C0521D" w:rsidRDefault="00C0521D" w:rsidP="00C0521D">
      <w:pPr>
        <w:pStyle w:val="a3"/>
        <w:shd w:val="clear" w:color="auto" w:fill="FFFFFF"/>
        <w:ind w:left="360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Приспособление для переноски больных, раненых______________________________________</w:t>
      </w:r>
    </w:p>
    <w:p w:rsidR="00C0521D" w:rsidRPr="00C0521D" w:rsidRDefault="00C0521D" w:rsidP="00C0521D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 Перенесение части слова в новую строку________________________________________</w:t>
      </w:r>
    </w:p>
    <w:p w:rsidR="00C0521D" w:rsidRPr="00C0521D" w:rsidRDefault="00C0521D" w:rsidP="00C0521D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Высокомерный, самоуверенный________________________________</w:t>
      </w:r>
    </w:p>
    <w:p w:rsidR="00C0521D" w:rsidRPr="00C0521D" w:rsidRDefault="00C0521D" w:rsidP="00C0521D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</w:p>
    <w:p w:rsidR="00C0521D" w:rsidRPr="00C0521D" w:rsidRDefault="00C0521D" w:rsidP="00C0521D">
      <w:pPr>
        <w:pStyle w:val="a3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C0521D">
        <w:rPr>
          <w:rFonts w:ascii="Arial" w:hAnsi="Arial" w:cs="Arial"/>
          <w:color w:val="000000"/>
          <w:sz w:val="28"/>
          <w:szCs w:val="28"/>
        </w:rPr>
        <w:t>Объяснение, толкование значения слова внизу текста_________________________________________</w:t>
      </w: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Вопросы для болельщиков.</w:t>
      </w:r>
    </w:p>
    <w:p w:rsidR="00C0521D" w:rsidRP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C0521D" w:rsidRPr="00C0521D" w:rsidRDefault="00C0521D" w:rsidP="00C0521D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</w:p>
    <w:p w:rsidR="00C0521D" w:rsidRDefault="00C0521D" w:rsidP="005A2271">
      <w:pP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</w:p>
    <w:p w:rsidR="00C0521D" w:rsidRDefault="00C0521D" w:rsidP="00C0521D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lastRenderedPageBreak/>
        <w:t xml:space="preserve">                                    Вопрос 4 (карточки)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 xml:space="preserve">                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 xml:space="preserve">          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«Переводчик»</w:t>
      </w:r>
    </w:p>
    <w:p w:rsidR="00C0521D" w:rsidRDefault="00C0521D" w:rsidP="00C0521D">
      <w:pPr>
        <w:spacing w:after="0" w:line="240" w:lineRule="auto"/>
        <w:rPr>
          <w:rFonts w:ascii="Arial" w:eastAsia="Times New Roman" w:hAnsi="Arial" w:cs="Arial"/>
          <w:b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br/>
      </w:r>
      <w:r>
        <w:rPr>
          <w:rFonts w:ascii="Arial" w:eastAsia="Times New Roman" w:hAnsi="Arial" w:cs="Arial"/>
          <w:b/>
          <w:color w:val="000000"/>
          <w:sz w:val="44"/>
          <w:szCs w:val="44"/>
          <w:shd w:val="clear" w:color="auto" w:fill="FFFFFF"/>
          <w:lang w:eastAsia="ru-RU"/>
        </w:rPr>
        <w:t>I. Кто быстрее заменит все слова в предложении (кроме служебных) синонимами?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br/>
      </w:r>
    </w:p>
    <w:p w:rsidR="00C0521D" w:rsidRDefault="00C0521D" w:rsidP="00C052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Доктор прописал пациенту инъекции.</w:t>
      </w:r>
    </w:p>
    <w:p w:rsidR="00C0521D" w:rsidRPr="00C0521D" w:rsidRDefault="00C0521D" w:rsidP="00C052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Шофер вновь стал внимательно всматриваться во мрак.</w:t>
      </w:r>
    </w:p>
    <w:p w:rsidR="00C0521D" w:rsidRDefault="00C0521D" w:rsidP="00C052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Караульный спрятался от ливня под кровлей здания.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2. Кто быстрее заменит все слова (кроме служебных) антонимами?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Наступает летнее утро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.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Юноша бодро шагает по широкой дороге</w:t>
      </w: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.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________________________________________</w:t>
      </w: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521D" w:rsidRDefault="00C0521D" w:rsidP="00C0521D">
      <w:pPr>
        <w:pStyle w:val="a4"/>
        <w:spacing w:after="0" w:line="240" w:lineRule="auto"/>
        <w:rPr>
          <w:rFonts w:ascii="Arial" w:eastAsia="Times New Roman" w:hAnsi="Arial" w:cs="Arial"/>
          <w:b/>
          <w:sz w:val="44"/>
          <w:szCs w:val="44"/>
          <w:u w:val="single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u w:val="single"/>
          <w:shd w:val="clear" w:color="auto" w:fill="FFFFFF"/>
          <w:lang w:eastAsia="ru-RU"/>
        </w:rPr>
        <w:t>3.Кто найдет иноязычные слова и заменит их русскими?</w:t>
      </w:r>
      <w:r>
        <w:rPr>
          <w:rFonts w:ascii="Arial" w:eastAsia="Times New Roman" w:hAnsi="Arial" w:cs="Arial"/>
          <w:b/>
          <w:color w:val="000000"/>
          <w:sz w:val="44"/>
          <w:szCs w:val="44"/>
          <w:u w:val="single"/>
          <w:lang w:eastAsia="ru-RU"/>
        </w:rPr>
        <w:br/>
      </w:r>
    </w:p>
    <w:p w:rsidR="00C0521D" w:rsidRDefault="00C0521D" w:rsidP="00C052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При проверке было выявлено немало дефектов.</w:t>
      </w:r>
    </w:p>
    <w:p w:rsidR="00C0521D" w:rsidRDefault="00C0521D" w:rsidP="00C052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Он пишет мемуары.</w:t>
      </w:r>
    </w:p>
    <w:p w:rsidR="00C0521D" w:rsidRPr="00C0521D" w:rsidRDefault="00C0521D" w:rsidP="00C052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Ваши аргументы убедительны.</w:t>
      </w:r>
    </w:p>
    <w:p w:rsidR="00C0521D" w:rsidRDefault="00C0521D" w:rsidP="00C052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Мы гордимся нашим голкипером.</w:t>
      </w:r>
    </w:p>
    <w:p w:rsidR="00C0521D" w:rsidRDefault="00C0521D" w:rsidP="00C0521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color w:val="000000"/>
          <w:sz w:val="44"/>
          <w:szCs w:val="44"/>
          <w:lang w:eastAsia="ru-RU"/>
        </w:rPr>
        <w:t>______________________________________</w:t>
      </w:r>
    </w:p>
    <w:p w:rsidR="00C0521D" w:rsidRPr="00505625" w:rsidRDefault="00C0521D" w:rsidP="00C0521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b/>
          <w:color w:val="000000"/>
          <w:sz w:val="52"/>
          <w:szCs w:val="52"/>
          <w:shd w:val="clear" w:color="auto" w:fill="FFFFFF"/>
          <w:lang w:eastAsia="ru-RU"/>
        </w:rPr>
        <w:t>4</w:t>
      </w:r>
      <w:r w:rsidRPr="00505625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FFFFFF"/>
          <w:lang w:eastAsia="ru-RU"/>
        </w:rPr>
        <w:t>. Кто сумеет найти старославянские (по происхождению) слова и заменить их русскими:</w:t>
      </w:r>
      <w:r w:rsidRPr="0050562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br/>
      </w:r>
    </w:p>
    <w:p w:rsidR="00C0521D" w:rsidRPr="00505625" w:rsidRDefault="00C0521D" w:rsidP="00C052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50562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Горят румянцем свежие ланиты</w:t>
      </w:r>
    </w:p>
    <w:p w:rsidR="00C0521D" w:rsidRPr="00505625" w:rsidRDefault="00C0521D" w:rsidP="00C052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50562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Старец нахмурил чело. </w:t>
      </w:r>
    </w:p>
    <w:p w:rsidR="00C0521D" w:rsidRPr="00505625" w:rsidRDefault="00C0521D" w:rsidP="00C052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505625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Построен великий град над Невой. _____________</w:t>
      </w:r>
    </w:p>
    <w:p w:rsidR="00C0521D" w:rsidRPr="00505625" w:rsidRDefault="00C0521D" w:rsidP="005056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F76F5" w:rsidRDefault="005F76F5" w:rsidP="005F76F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2 тур</w:t>
      </w:r>
    </w:p>
    <w:p w:rsidR="005F76F5" w:rsidRDefault="005F76F5" w:rsidP="005F76F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«Английская мозаика».</w:t>
      </w:r>
    </w:p>
    <w:p w:rsidR="005F76F5" w:rsidRDefault="005F76F5" w:rsidP="005F76F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5F76F5" w:rsidRDefault="005F76F5" w:rsidP="005F76F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3 тур</w:t>
      </w:r>
    </w:p>
    <w:p w:rsidR="005F76F5" w:rsidRDefault="005F76F5" w:rsidP="005F76F5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В мире литературы.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</w:t>
      </w:r>
      <w:r w:rsidR="00505625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Вопрос 1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(карточки)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ФИО Установите фамилию, имя, отчество известных писателей.</w:t>
      </w:r>
    </w:p>
    <w:p w:rsidR="0050562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</w:t>
      </w:r>
      <w:r w:rsidR="00505625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505625" w:rsidRDefault="0050562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lastRenderedPageBreak/>
        <w:t xml:space="preserve">   Вопрос 2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(карточки)</w:t>
      </w:r>
    </w:p>
    <w:p w:rsidR="005F76F5" w:rsidRPr="005F76F5" w:rsidRDefault="005F76F5" w:rsidP="005F76F5">
      <w:pPr>
        <w:shd w:val="clear" w:color="auto" w:fill="FFFFFF" w:themeFill="background1"/>
        <w:rPr>
          <w:rStyle w:val="vl"/>
          <w:b/>
          <w:color w:val="000000"/>
          <w:sz w:val="32"/>
          <w:szCs w:val="32"/>
          <w:shd w:val="clear" w:color="auto" w:fill="E2E2D4"/>
        </w:rPr>
      </w:pPr>
      <w:r w:rsidRPr="005F76F5">
        <w:rPr>
          <w:rStyle w:val="vl"/>
          <w:b/>
          <w:sz w:val="32"/>
          <w:szCs w:val="32"/>
        </w:rPr>
        <w:t>Прошло сто лет, и юный град,</w:t>
      </w:r>
      <w:r w:rsidRPr="005F76F5">
        <w:rPr>
          <w:b/>
          <w:sz w:val="32"/>
          <w:szCs w:val="32"/>
        </w:rPr>
        <w:br w:type="textWrapping" w:clear="all"/>
      </w:r>
      <w:r w:rsidRPr="005F76F5">
        <w:rPr>
          <w:rStyle w:val="vl"/>
          <w:b/>
          <w:sz w:val="32"/>
          <w:szCs w:val="32"/>
        </w:rPr>
        <w:t>Полнощных стран краса и диво,</w:t>
      </w:r>
      <w:r w:rsidRPr="005F76F5">
        <w:rPr>
          <w:b/>
          <w:sz w:val="32"/>
          <w:szCs w:val="32"/>
        </w:rPr>
        <w:br w:type="textWrapping" w:clear="all"/>
      </w:r>
      <w:r w:rsidRPr="005F76F5">
        <w:rPr>
          <w:rStyle w:val="vl"/>
          <w:b/>
          <w:sz w:val="32"/>
          <w:szCs w:val="32"/>
        </w:rPr>
        <w:t>Из тьмы лесов, из топи блат</w:t>
      </w:r>
      <w:r w:rsidRPr="005F76F5">
        <w:rPr>
          <w:b/>
          <w:sz w:val="32"/>
          <w:szCs w:val="32"/>
        </w:rPr>
        <w:br w:type="textWrapping" w:clear="all"/>
      </w:r>
      <w:r w:rsidRPr="005F76F5">
        <w:rPr>
          <w:rStyle w:val="vl"/>
          <w:b/>
          <w:color w:val="000000"/>
          <w:sz w:val="32"/>
          <w:szCs w:val="32"/>
          <w:shd w:val="clear" w:color="auto" w:fill="E2E2D4"/>
        </w:rPr>
        <w:t>Вознесся пышно, горделиво!</w:t>
      </w:r>
    </w:p>
    <w:p w:rsidR="005F76F5" w:rsidRDefault="005F76F5" w:rsidP="005F76F5">
      <w:pPr>
        <w:rPr>
          <w:rStyle w:val="vl"/>
          <w:b/>
          <w:color w:val="000000"/>
          <w:sz w:val="32"/>
          <w:szCs w:val="32"/>
          <w:shd w:val="clear" w:color="auto" w:fill="E2E2D4"/>
        </w:rPr>
      </w:pPr>
      <w:r w:rsidRPr="005F76F5">
        <w:rPr>
          <w:rStyle w:val="vl"/>
          <w:b/>
          <w:color w:val="000000"/>
          <w:sz w:val="32"/>
          <w:szCs w:val="32"/>
          <w:shd w:val="clear" w:color="auto" w:fill="E2E2D4"/>
        </w:rPr>
        <w:t>Назовите автора и произведение.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Вопрос 3</w:t>
      </w:r>
    </w:p>
    <w:p w:rsidR="005F76F5" w:rsidRDefault="005F76F5" w:rsidP="005F76F5">
      <w:pPr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Кому установлен этот памятник?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 Вопрос 4</w:t>
      </w:r>
    </w:p>
    <w:p w:rsidR="005F76F5" w:rsidRP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Именно они явились во сне гоголевскому Городничему: «…пришли, понюхали и пошли прочь…».</w:t>
      </w:r>
    </w:p>
    <w:p w:rsidR="005F76F5" w:rsidRDefault="005F76F5" w:rsidP="005F76F5">
      <w:pPr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                          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           </w:t>
      </w: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КТО   ЭТО?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Вопрос 5</w:t>
      </w:r>
    </w:p>
    <w:p w:rsidR="005F76F5" w:rsidRP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В живописи – триптих, а в литературе ?..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Вопрос 6</w:t>
      </w:r>
    </w:p>
    <w:p w:rsidR="005F76F5" w:rsidRP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Назовите трилогию Льва Николаевича Толстого…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</w:t>
      </w:r>
    </w:p>
    <w:p w:rsidR="005F76F5" w:rsidRDefault="001D5B76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                                           </w:t>
      </w:r>
      <w:r w:rsidR="005F76F5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Вопрос 7</w:t>
      </w:r>
    </w:p>
    <w:p w:rsidR="005F76F5" w:rsidRP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«Береги честь смолоду…»</w:t>
      </w:r>
    </w:p>
    <w:p w:rsidR="005F76F5" w:rsidRDefault="005F76F5" w:rsidP="005F76F5">
      <w:pPr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5F76F5"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>Назовите автора и произведение, которое украшает этот эпиграф?</w:t>
      </w:r>
    </w:p>
    <w:p w:rsidR="005F76F5" w:rsidRP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  <w:shd w:val="clear" w:color="auto" w:fill="FFFFFF"/>
        </w:rPr>
        <w:t xml:space="preserve">                                    Подведение итогов.</w:t>
      </w:r>
    </w:p>
    <w:p w:rsidR="005F76F5" w:rsidRDefault="005F76F5" w:rsidP="005F76F5">
      <w:pP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</w:pPr>
    </w:p>
    <w:p w:rsidR="005A2271" w:rsidRPr="005A2271" w:rsidRDefault="005A2271">
      <w:pPr>
        <w:rPr>
          <w:sz w:val="32"/>
          <w:szCs w:val="32"/>
        </w:rPr>
      </w:pPr>
      <w:bookmarkStart w:id="0" w:name="_GoBack"/>
      <w:bookmarkEnd w:id="0"/>
    </w:p>
    <w:sectPr w:rsidR="005A2271" w:rsidRPr="005A2271" w:rsidSect="005A2271">
      <w:headerReference w:type="default" r:id="rId8"/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21D" w:rsidRDefault="00C0521D" w:rsidP="00C0521D">
      <w:pPr>
        <w:spacing w:after="0" w:line="240" w:lineRule="auto"/>
      </w:pPr>
      <w:r>
        <w:separator/>
      </w:r>
    </w:p>
  </w:endnote>
  <w:endnote w:type="continuationSeparator" w:id="0">
    <w:p w:rsidR="00C0521D" w:rsidRDefault="00C0521D" w:rsidP="00C0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21D" w:rsidRDefault="00C0521D" w:rsidP="00C0521D">
      <w:pPr>
        <w:spacing w:after="0" w:line="240" w:lineRule="auto"/>
      </w:pPr>
      <w:r>
        <w:separator/>
      </w:r>
    </w:p>
  </w:footnote>
  <w:footnote w:type="continuationSeparator" w:id="0">
    <w:p w:rsidR="00C0521D" w:rsidRDefault="00C0521D" w:rsidP="00C0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500110"/>
      <w:docPartObj>
        <w:docPartGallery w:val="Page Numbers (Top of Page)"/>
        <w:docPartUnique/>
      </w:docPartObj>
    </w:sdtPr>
    <w:sdtContent>
      <w:p w:rsidR="00C0521D" w:rsidRDefault="00C052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76">
          <w:rPr>
            <w:noProof/>
          </w:rPr>
          <w:t>5</w:t>
        </w:r>
        <w:r>
          <w:fldChar w:fldCharType="end"/>
        </w:r>
      </w:p>
    </w:sdtContent>
  </w:sdt>
  <w:p w:rsidR="00C0521D" w:rsidRDefault="00C052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337C"/>
    <w:multiLevelType w:val="multilevel"/>
    <w:tmpl w:val="BF30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02C0E"/>
    <w:multiLevelType w:val="multilevel"/>
    <w:tmpl w:val="B6D46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E404F"/>
    <w:multiLevelType w:val="hybridMultilevel"/>
    <w:tmpl w:val="108AE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2233"/>
    <w:multiLevelType w:val="multilevel"/>
    <w:tmpl w:val="70E8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71"/>
    <w:rsid w:val="001D5B76"/>
    <w:rsid w:val="00505625"/>
    <w:rsid w:val="005A2271"/>
    <w:rsid w:val="005F76F5"/>
    <w:rsid w:val="00C0521D"/>
    <w:rsid w:val="00DD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52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5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21D"/>
  </w:style>
  <w:style w:type="paragraph" w:styleId="a7">
    <w:name w:val="footer"/>
    <w:basedOn w:val="a"/>
    <w:link w:val="a8"/>
    <w:uiPriority w:val="99"/>
    <w:unhideWhenUsed/>
    <w:rsid w:val="00C05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21D"/>
  </w:style>
  <w:style w:type="character" w:customStyle="1" w:styleId="vl">
    <w:name w:val="vl"/>
    <w:basedOn w:val="a0"/>
    <w:rsid w:val="005F76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52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5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21D"/>
  </w:style>
  <w:style w:type="paragraph" w:styleId="a7">
    <w:name w:val="footer"/>
    <w:basedOn w:val="a"/>
    <w:link w:val="a8"/>
    <w:uiPriority w:val="99"/>
    <w:unhideWhenUsed/>
    <w:rsid w:val="00C05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21D"/>
  </w:style>
  <w:style w:type="character" w:customStyle="1" w:styleId="vl">
    <w:name w:val="vl"/>
    <w:basedOn w:val="a0"/>
    <w:rsid w:val="005F7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2018-04-16T18:12:00Z</dcterms:created>
  <dcterms:modified xsi:type="dcterms:W3CDTF">2018-04-16T18:55:00Z</dcterms:modified>
</cp:coreProperties>
</file>